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79A2" w14:textId="77777777" w:rsidR="007578E6" w:rsidRDefault="007578E6" w:rsidP="007578E6">
      <w:pPr>
        <w:pStyle w:val="ListParagraph"/>
        <w:ind w:left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7578E6">
        <w:rPr>
          <w:rFonts w:ascii="Times New Roman" w:hAnsi="Times New Roman" w:cs="Times New Roman"/>
          <w:b/>
          <w:sz w:val="24"/>
          <w:szCs w:val="24"/>
          <w:lang w:val="ro-RO"/>
        </w:rPr>
        <w:t>Asociații de economii și împrumut la care au fost adoptate din oficiu decizi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7578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radiere din Registrul de stat al persoanelor juridice în conformitate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cerințele</w:t>
      </w:r>
      <w:r w:rsidRPr="007578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 48 alin. (6) - (11)</w:t>
      </w:r>
      <w:r w:rsidRPr="007578E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Pr="007578E6">
        <w:rPr>
          <w:rFonts w:ascii="Times New Roman" w:hAnsi="Times New Roman" w:cs="Times New Roman"/>
          <w:b/>
          <w:sz w:val="24"/>
          <w:szCs w:val="24"/>
          <w:lang w:val="ro-RO"/>
        </w:rPr>
        <w:t>din Legea asociațiilor de economii și împrumut nr. 139-XVI din 21.06.2007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1BC18C4" w14:textId="77777777" w:rsidR="00772370" w:rsidRDefault="00772370" w:rsidP="007578E6">
      <w:pPr>
        <w:pStyle w:val="ListParagraph"/>
        <w:ind w:left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FCB0D3" w14:textId="1A8F1EA0" w:rsidR="00772370" w:rsidRDefault="00772370" w:rsidP="007578E6">
      <w:pPr>
        <w:pStyle w:val="ListParagraph"/>
        <w:ind w:left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2370">
        <w:rPr>
          <w:rFonts w:ascii="Times New Roman" w:hAnsi="Times New Roman" w:cs="Times New Roman"/>
          <w:b/>
          <w:sz w:val="24"/>
          <w:szCs w:val="24"/>
          <w:lang w:val="ro-RO"/>
        </w:rPr>
        <w:t>Savings and loan associations for which deletion decisions were adopted ex officio from the State Register of Legal Entities in accordance with the requirements of art. 48 para. (6) - (11) from the Savings and Loan Associations Law no. 139-XVI of 21.06.2007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DD7760F" w14:textId="77777777" w:rsidR="00772370" w:rsidRDefault="00772370" w:rsidP="007578E6">
      <w:pPr>
        <w:pStyle w:val="ListParagraph"/>
        <w:ind w:left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9C6EAD" w14:textId="4E2C9E61" w:rsidR="00772370" w:rsidRPr="007578E6" w:rsidRDefault="00772370" w:rsidP="007578E6">
      <w:pPr>
        <w:pStyle w:val="ListParagraph"/>
        <w:ind w:left="14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2370">
        <w:rPr>
          <w:rFonts w:ascii="Times New Roman" w:hAnsi="Times New Roman" w:cs="Times New Roman"/>
          <w:b/>
          <w:sz w:val="24"/>
          <w:szCs w:val="24"/>
          <w:lang w:val="ro-RO"/>
        </w:rPr>
        <w:t>Ссудо-сберегательные общества, решения об исключении которых приняты по должности из Государственного реестра юридических лиц в соответствии с требованиями ст. 48 пункт. (6) - (11) из Закона о ссудо-сберегательных обществах №. 139-XVI от 21.06.2007 г.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8"/>
        <w:gridCol w:w="3686"/>
        <w:gridCol w:w="1560"/>
        <w:gridCol w:w="1558"/>
      </w:tblGrid>
      <w:tr w:rsidR="00A360DA" w:rsidRPr="00772370" w14:paraId="15E1FAB6" w14:textId="77777777" w:rsidTr="00C55273">
        <w:trPr>
          <w:cantSplit/>
          <w:trHeight w:val="486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EF10834" w14:textId="77777777" w:rsidR="00A360DA" w:rsidRPr="00A360DA" w:rsidRDefault="00A360DA" w:rsidP="00A3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14:paraId="7FCE13BC" w14:textId="77777777" w:rsidR="00A360DA" w:rsidRPr="00772370" w:rsidRDefault="00A360DA" w:rsidP="00A360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Denumirea</w:t>
            </w:r>
            <w:r w:rsidR="00C55273" w:rsidRPr="0077237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 xml:space="preserve"> </w:t>
            </w:r>
          </w:p>
          <w:p w14:paraId="3CC1E615" w14:textId="7F2BF4B8" w:rsidR="00772370" w:rsidRPr="00772370" w:rsidRDefault="00772370" w:rsidP="00A360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  <w:t>The name</w:t>
            </w:r>
          </w:p>
          <w:p w14:paraId="5FD49040" w14:textId="42E2BCA4" w:rsidR="00772370" w:rsidRPr="00C55273" w:rsidRDefault="00772370" w:rsidP="00A360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Название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D0D9ED7" w14:textId="77777777" w:rsidR="00A360DA" w:rsidRDefault="00A360DA" w:rsidP="00A3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Adresa</w:t>
            </w:r>
          </w:p>
          <w:p w14:paraId="4C086284" w14:textId="77777777" w:rsidR="00772370" w:rsidRDefault="00772370" w:rsidP="00A3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Address</w:t>
            </w:r>
          </w:p>
          <w:p w14:paraId="78AECD86" w14:textId="36155E69" w:rsidR="00772370" w:rsidRPr="00A360DA" w:rsidRDefault="00772370" w:rsidP="00A3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Адрес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650F8B8F" w14:textId="77777777" w:rsidR="00A360DA" w:rsidRPr="00A360DA" w:rsidRDefault="00A360DA" w:rsidP="00A3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IDNO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0313A9C4" w14:textId="77777777" w:rsidR="00A360DA" w:rsidRDefault="00C55273" w:rsidP="00C5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Data </w:t>
            </w:r>
            <w:r w:rsidR="007578E6" w:rsidRPr="00C552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Decizi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ei</w:t>
            </w:r>
            <w:r w:rsidR="007578E6" w:rsidRPr="00C552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Camerei Înregistrării de Stat privind radierea din </w:t>
            </w:r>
            <w:r w:rsidRPr="00C552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RSPJ</w:t>
            </w:r>
          </w:p>
          <w:p w14:paraId="5633AA17" w14:textId="77777777" w:rsidR="00772370" w:rsidRDefault="00772370" w:rsidP="00C5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Date of the Decision of the State Registration Chamber regarding the deletion</w:t>
            </w:r>
          </w:p>
          <w:p w14:paraId="2069CCC9" w14:textId="28139E5E" w:rsidR="00772370" w:rsidRPr="00C55273" w:rsidRDefault="00772370" w:rsidP="00C5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772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Дата принятия решения Государственной регистрационной палаты об исключении</w:t>
            </w:r>
          </w:p>
        </w:tc>
      </w:tr>
      <w:tr w:rsidR="00A360DA" w:rsidRPr="00A360DA" w14:paraId="492245B7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DABB" w14:textId="77777777" w:rsidR="00A360DA" w:rsidRPr="00772370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FDC4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"CREDITE-UNGURI"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D21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Unguri, r-l Ocniţa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3E9B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1003604002558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E32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046F9ADB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99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F29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CARACUȘENII VECHI"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0EF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Caracuşenii Vechi, r-l Briceni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6649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1003604000406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3DD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1004C992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87AB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893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ARIONEȘTI"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7BA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Arioneşti, r-l Donduşeni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23CB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1005604004051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DFF7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1CBB2716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9A6B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AD1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EDINEȚ"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803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Independenţei 88, or. Edineţ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1D9D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1006604001518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7E5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54B71EFA" w14:textId="77777777" w:rsidTr="00C55273">
        <w:trPr>
          <w:trHeight w:val="2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7FD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C5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AEÎC" DIN S. SCĂIENI"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760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Scăieni, r-l Donduşeni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3FD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1003604012319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A33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58AA1F49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3E9B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755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"BRIFINCRED"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14F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31 August 1989 7, ap.5, or. Briceni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8A6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1011604002304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1AEF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3BE23A41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12E8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0A86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"RIC"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920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Ştefan cel Mare 116, or. Otaci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8D67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1015604000146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C1C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A360DA" w:rsidRPr="00A360DA" w14:paraId="54A2374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1A8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A644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CIOREȘTI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3878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Cioreşti, r-l Nisporeni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586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1003609009932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A7F6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239096EB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4707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C624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GĂURENI"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0A7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Găureni, r-l Nisporeni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089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1005609002889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AAF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4908012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9D0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E59A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ISĂICANI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44B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Isăicani, r-l Nisporeni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8CC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1003609008795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500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4051E24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823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A3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MĂGURELE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444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Măgurele, r-l Ungheni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29AA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1003609002737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D23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A360DA" w:rsidRPr="00A360DA" w14:paraId="1A33AB7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096C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28FB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"PALANCA - FIN"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2097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Palanca, r-l Ştefan Vodă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20FE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1003608000057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57A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65CE055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221C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6304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"PERSPECTIVA"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57E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Chircăieşti, r-l Căuşeni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509A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1002608000728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9A0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66527FE6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6F4A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227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COPANCA"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9B4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Copanca, r-l Căuşeni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6AD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1015608000041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C30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C7427F" w:rsidRPr="00A360DA" w14:paraId="711E1A3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78D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B0B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 "DIN FEȘTELIȚA"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E8B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Feşteliţa, r-l Ştefan Vodă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58B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1003608005074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663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</w:t>
            </w:r>
          </w:p>
        </w:tc>
      </w:tr>
      <w:tr w:rsidR="00A360DA" w:rsidRPr="00A360DA" w14:paraId="58578345" w14:textId="77777777" w:rsidTr="00C55273">
        <w:trPr>
          <w:trHeight w:val="255"/>
        </w:trPr>
        <w:tc>
          <w:tcPr>
            <w:tcW w:w="561" w:type="dxa"/>
            <w:shd w:val="clear" w:color="auto" w:fill="auto"/>
            <w:vAlign w:val="center"/>
          </w:tcPr>
          <w:p w14:paraId="2AE0087F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vAlign w:val="center"/>
          </w:tcPr>
          <w:p w14:paraId="6FB2AE40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"ORHEI CREDIT"</w:t>
            </w:r>
          </w:p>
        </w:tc>
        <w:tc>
          <w:tcPr>
            <w:tcW w:w="3686" w:type="dxa"/>
            <w:vAlign w:val="center"/>
          </w:tcPr>
          <w:p w14:paraId="34D3BD58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Vasile Lupu 80, or. Orhei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13A89E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1003606150453</w:t>
            </w:r>
          </w:p>
        </w:tc>
        <w:tc>
          <w:tcPr>
            <w:tcW w:w="1558" w:type="dxa"/>
            <w:vAlign w:val="center"/>
          </w:tcPr>
          <w:p w14:paraId="1F389276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CE9CC1A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D61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288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"RECEȘTI"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F75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Receşti, r-l Şoldăneşti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9974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1003607002076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BD8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5D2B8D8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EB19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D5E8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"CURMATURA"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E51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Pohoarna, r-l Şoldăneşti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A6D0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1003607002146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728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4AD305CA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2F7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382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HLIGENI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ACA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Glinjeni, r-l Şoldăneşti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47A1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1003606150291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325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421B23C1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0042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B0B4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"MICRECET"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33C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Mîndreşti, r-l Teleneşti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801B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1007606000305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533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353CB08F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6EDE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06A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TELENEȘTI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0902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31 August 6, or. Teleneşti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663E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1004606001079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488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F8F8137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3EE7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25C4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"DIN CIȘMEA COOP"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C82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Cişmea, r-l Orhei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C5C1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66E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1C24637B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1138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5D18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GHERMĂNEȘTI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40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Ghermăneşti, r-l Teleneşti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A47C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1003606002758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524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1FF62C81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3183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4188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CHIȘTELNIȚA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0187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Chiştelniţa, r-l Teleneşti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34C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32A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B6D1D5F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949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06B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POHORNICENI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7CF7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Pohorniceni, r-l Orhei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6AE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1003606011604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15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4F4C73C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AEEF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F68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"MITOCEANCA"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05AA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 Mitoc, r-l Orhei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C6E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1015606000195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EA21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B88B834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3212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BE52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"RĂZEȘII"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B48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Ştefan cel Mare, s. Peresecina, r-l Orhei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1451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1015606000173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2E1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0FC0FA5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944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7B1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"AGRO-CREDIT"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4C5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Zahoreni, r-l Orhei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6CA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1005606002671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454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2076E8E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147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3AAA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"PECIȘTE"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47A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Pecişte, r-l Rezina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A3FB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1015606000151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D2BC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6F7D4F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2BF6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1ED7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"VALEA ALBULUI"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C08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Sîrcova, r-l Rezina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C748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1011606004243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0B99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A5F1708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95D0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5276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"PRIETENIA"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431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Gordineşti, r-l Rezina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D652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1015606000162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4BA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34F1791F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8AA9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5FCA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SIROTA"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C5E3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Sirota, r-l Orhei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78E5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1003606012623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474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BAD7A9A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7214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3E9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SELIȘTE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BC3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Selişte, r-l Orhei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5AA3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1003606003331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6F7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4D5D958B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3A9E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7C9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"SOL-CREDIT"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C3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Muncitorilor 42, or. Şoldăneşti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E489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3456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0AD30F4B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C838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D432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"MIHULENI"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9C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Mihuleni, r-l Şoldăneşti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52B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1003606003216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0199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01B388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7960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538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"SPERANȚA DIN MIHĂLAȘA"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14D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Mihălaşa, r-l Teleneşti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5C0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1003606010663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5E3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736859DC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251A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27AC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CAIRACLIA"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110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Cairaclia, r-l Taraclia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C9C5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1005603001972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DB5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66943F70" w14:textId="77777777" w:rsidTr="00C55273">
        <w:trPr>
          <w:trHeight w:val="133"/>
        </w:trPr>
        <w:tc>
          <w:tcPr>
            <w:tcW w:w="561" w:type="dxa"/>
            <w:shd w:val="clear" w:color="auto" w:fill="auto"/>
            <w:vAlign w:val="center"/>
          </w:tcPr>
          <w:p w14:paraId="054C365A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7CDBDB0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DERENEU COOP"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F2DC1D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Dereneu, r-l Călăraşi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F2E97A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1003609150476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EF3B5D9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31266471" w14:textId="77777777" w:rsidTr="00C55273">
        <w:trPr>
          <w:trHeight w:val="1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A465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A86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"RĂDENI"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79D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Rădeni, r-l Călăraşi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2C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3EF0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96C9393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021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16C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"VITONIC-GRUP"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B0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Sarmizegetusa 16, mun. Chişinău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37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1003600035200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72BE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38AD4C17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6337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15B6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"DIN ȚIPALA"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D41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Ţipala, r-l Ialoveni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47B2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1015600001628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85B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3EBE7A09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F0CF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28F8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NEGREȘTI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57A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Negreşti, r-l Străşeni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BC5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1003600115865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DD8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02D51F96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7AB2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C6D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"FINMECENAT"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3D0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Daniil Sihastru 2, ap.12, or. Ialoveni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291D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1003600108670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0E15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37E403F0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7CCE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D75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IALOVENI"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C95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Nesterov 1, or. Ialoveni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28C7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1015600002234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39F9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3A0A232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D90B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401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"VENUS  DIN ȚIBIRICA"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2B3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Ţibirica, r-l Călăraşi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32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1003609004708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4B9D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7939117A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4209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466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"PUHĂCENI PLUS"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F13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Puhăceni, r-l Anenii Noi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2C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1003600154910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4B93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478873D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75AD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272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"IPOTECA"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74B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bd. Grigore Vieru 22/1, mun. Chişinău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4183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1003600154932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2A09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244D2044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59E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254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CHIRCA"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A01B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 Chirca, r-l Anenii Noi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160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1005600048538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06A8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59C53DD4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A440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0A09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ACUI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CC7E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Acui, r-l Cantemir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3B7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1003603002919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A6E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070C78F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F1F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C1B0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BAIMACLIA"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464B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 Baimaclia, r-l Cantemir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7E6A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9A2C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4B052650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02EF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399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CHIOSELIA"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C9CA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 Chioselia, r-l Cantemir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4138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E55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2B07081C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B730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6409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ONIȚCANI"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7E91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Tineretului, s. Oniţcani, r-l Criuleni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5D96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1015600001514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653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14C99F75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D85D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387B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"ECOFINSISTEM"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B894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 Izbişte, r-l Criuleni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BCD6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1003601002502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4AFD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44212B05" w14:textId="77777777" w:rsidTr="00C55273">
        <w:trPr>
          <w:trHeight w:val="210"/>
        </w:trPr>
        <w:tc>
          <w:tcPr>
            <w:tcW w:w="561" w:type="dxa"/>
            <w:shd w:val="clear" w:color="auto" w:fill="auto"/>
            <w:vAlign w:val="center"/>
          </w:tcPr>
          <w:p w14:paraId="15F7134A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2ABB1CF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S. CÎIETU"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D12751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Cîietu, r-l Cantemir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DE3574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1003603004544</w:t>
            </w:r>
          </w:p>
        </w:tc>
        <w:tc>
          <w:tcPr>
            <w:tcW w:w="1558" w:type="dxa"/>
            <w:vAlign w:val="center"/>
          </w:tcPr>
          <w:p w14:paraId="58B5739D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23.09.2015</w:t>
            </w:r>
          </w:p>
        </w:tc>
      </w:tr>
      <w:tr w:rsidR="00C7427F" w:rsidRPr="00A360DA" w14:paraId="2C40537B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489D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B2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"BRATIS-AGRO"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2B7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Slobozia Mare, r-l Cahul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5213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1015603000297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987" w14:textId="77777777" w:rsidR="00C7427F" w:rsidRDefault="00C7427F" w:rsidP="00C55273">
            <w:pPr>
              <w:spacing w:after="0" w:line="240" w:lineRule="auto"/>
              <w:ind w:left="174"/>
            </w:pPr>
            <w:r w:rsidRPr="00505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23.09.2015</w:t>
            </w:r>
          </w:p>
        </w:tc>
      </w:tr>
      <w:tr w:rsidR="00C7427F" w:rsidRPr="00A360DA" w14:paraId="2D529122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5B71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DC0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S. CHIRCANI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3064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Chircani, r-l Cahul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2E0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E34" w14:textId="77777777" w:rsidR="00C7427F" w:rsidRDefault="00C7427F" w:rsidP="00C55273">
            <w:pPr>
              <w:spacing w:after="0" w:line="240" w:lineRule="auto"/>
              <w:ind w:left="174"/>
            </w:pPr>
            <w:r w:rsidRPr="00505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23.09.2015</w:t>
            </w:r>
          </w:p>
        </w:tc>
      </w:tr>
      <w:tr w:rsidR="00C7427F" w:rsidRPr="00A360DA" w14:paraId="35C8E881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A316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65B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"SALCIA MARE-TĂTĂREȘTI"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9A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Tătăreşti, r-l Cahul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EA1A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1003603004371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BBE3" w14:textId="77777777" w:rsidR="00C7427F" w:rsidRDefault="00C7427F" w:rsidP="00C55273">
            <w:pPr>
              <w:spacing w:after="0" w:line="240" w:lineRule="auto"/>
              <w:ind w:left="174"/>
            </w:pPr>
            <w:r w:rsidRPr="00505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23.09.2015</w:t>
            </w:r>
          </w:p>
        </w:tc>
      </w:tr>
      <w:tr w:rsidR="00C7427F" w:rsidRPr="00A360DA" w14:paraId="6B30ECEE" w14:textId="77777777" w:rsidTr="00C55273">
        <w:trPr>
          <w:trHeight w:val="255"/>
        </w:trPr>
        <w:tc>
          <w:tcPr>
            <w:tcW w:w="561" w:type="dxa"/>
            <w:shd w:val="clear" w:color="auto" w:fill="auto"/>
            <w:vAlign w:val="center"/>
          </w:tcPr>
          <w:p w14:paraId="778C6C0F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611A7B6D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S. HULUBOAIA COOP"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FDE7BA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Huluboaia, r-l Cahul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AFB052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1003603003927</w:t>
            </w:r>
          </w:p>
        </w:tc>
        <w:tc>
          <w:tcPr>
            <w:tcW w:w="1558" w:type="dxa"/>
            <w:vAlign w:val="center"/>
          </w:tcPr>
          <w:p w14:paraId="210C2D41" w14:textId="77777777" w:rsidR="00C7427F" w:rsidRDefault="00C7427F" w:rsidP="00C55273">
            <w:pPr>
              <w:spacing w:after="0" w:line="240" w:lineRule="auto"/>
              <w:ind w:left="174"/>
            </w:pPr>
            <w:r w:rsidRPr="00505B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23.09.2015</w:t>
            </w:r>
          </w:p>
        </w:tc>
      </w:tr>
      <w:tr w:rsidR="00A360DA" w:rsidRPr="00A360DA" w14:paraId="310E53AF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49E4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8B2B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"GARANTCREDIT"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B435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Secăreni, r-l Hînceşti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28F3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1006605001319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7FF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5E810718" w14:textId="77777777" w:rsidTr="00C55273">
        <w:trPr>
          <w:trHeight w:val="163"/>
        </w:trPr>
        <w:tc>
          <w:tcPr>
            <w:tcW w:w="561" w:type="dxa"/>
            <w:shd w:val="clear" w:color="auto" w:fill="auto"/>
            <w:vAlign w:val="center"/>
          </w:tcPr>
          <w:p w14:paraId="0DAD3672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490E6D0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AEÎC 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"DIN </w:t>
            </w:r>
            <w:r w:rsidRPr="00A36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SĂRATA-GALBENĂ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79BFE5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Sărata-Galbenă, r-nul Hînceşti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C394EC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hAnsi="Times New Roman" w:cs="Times New Roman"/>
                <w:sz w:val="20"/>
                <w:szCs w:val="20"/>
              </w:rPr>
              <w:t>1004605001588</w:t>
            </w:r>
          </w:p>
        </w:tc>
        <w:tc>
          <w:tcPr>
            <w:tcW w:w="1558" w:type="dxa"/>
            <w:vAlign w:val="center"/>
          </w:tcPr>
          <w:p w14:paraId="10350EAF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21086CDC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146A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E12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TOMAI-VECHI COOP"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5DC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Tomai, r-l Leova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753D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1003605003471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0FD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2AFD47F0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EA52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20A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 "DIN IORDANOVCA"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ABB2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Iordanovca, r-l Basarabeasca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A87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1003605000920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25E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23FD263E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86F9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CE8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GRADIȘTE"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FE1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Gradişte, r-l Cimişlia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B6C2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1003605002692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ABB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FC6CAD7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D5BD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9CDC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JAVGUR"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7EA9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Javgur, r-l Cimişlia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F1F7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1003605002681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8AB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1790F1F8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853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97B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SAGAIDAC"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A20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Sagaidac, r-l Cimişlia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05F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9D7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23A92AC8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67CC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D97F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"DIN SURIC"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58E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Suric, r-l Cimişlia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8F2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D3E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7427F" w:rsidRPr="00A360DA" w14:paraId="6A6F4FF7" w14:textId="77777777" w:rsidTr="00C55273">
        <w:trPr>
          <w:trHeight w:val="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0A88" w14:textId="77777777" w:rsidR="00C7427F" w:rsidRPr="00A360DA" w:rsidRDefault="00C7427F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CF03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"AEIC DIN S. COTUL MORII"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6421" w14:textId="77777777" w:rsidR="00C7427F" w:rsidRPr="00A360DA" w:rsidRDefault="00C7427F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Cotul Morii, r-l Hînceşti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2F1C" w14:textId="77777777" w:rsidR="00C7427F" w:rsidRPr="00A360DA" w:rsidRDefault="00C7427F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1002605001724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F61" w14:textId="77777777" w:rsidR="00C7427F" w:rsidRPr="00A360DA" w:rsidRDefault="00C7427F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A360DA" w:rsidRPr="00A360DA" w14:paraId="48B83496" w14:textId="77777777" w:rsidTr="00C5527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ADDE" w14:textId="77777777" w:rsidR="00A360DA" w:rsidRPr="00A360DA" w:rsidRDefault="00A360DA" w:rsidP="00C742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F026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"DIN TĂTĂRĂUCA NOUĂ"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94C2" w14:textId="77777777" w:rsidR="00A360DA" w:rsidRPr="00A360DA" w:rsidRDefault="00A360DA" w:rsidP="009569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Tătărăuca Nouă, r-l Soroca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9DBB" w14:textId="77777777" w:rsidR="00A360DA" w:rsidRPr="00A360DA" w:rsidRDefault="00A360DA" w:rsidP="00C7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052C" w14:textId="77777777" w:rsidR="00A360DA" w:rsidRPr="00A360DA" w:rsidRDefault="00A360DA" w:rsidP="00C55273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30.09.</w:t>
            </w:r>
            <w:r w:rsidR="00C742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A360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E6546" w:rsidRPr="00A360DA" w14:paraId="7E556180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42E5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3452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"VICOLA"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DB32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Gura Căinarului, r-l Floreşti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E9DA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1003607007886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1E1F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1C318EFB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E54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45AF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"CRISTALBAN"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3B1D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Cunicea, r-l Floreşti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C0FE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1010607000430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BB0C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75A8BD7A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01EF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3FE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"SANTA MARIA"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FCC4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Racovăţ, r-l Soroca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CEB4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1003607009226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D7FC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2D541307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F6D7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8A53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"CUNICEANCA"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B10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Cunicea, r-l Floreşti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B565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150028918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C2C6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4604FA2E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B901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1D73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"DIN CIUTULEȘTI COOP"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A68F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Ciutuleşti, r-l Floreşti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975C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1003607018024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9558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5F0C4237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8CCE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895D" w14:textId="77777777" w:rsidR="00CE6546" w:rsidRPr="00B80AE6" w:rsidRDefault="00CE6546" w:rsidP="00EB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AEÎC "DIN CUHUREȘTII DE SUS 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760C" w14:textId="77777777" w:rsidR="00CE6546" w:rsidRPr="00B80AE6" w:rsidRDefault="00CE6546" w:rsidP="00EB26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Cuhureştii de Sus, r-l Floreşti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C37" w14:textId="77777777" w:rsidR="00CE6546" w:rsidRPr="00B80AE6" w:rsidRDefault="00CE6546" w:rsidP="00EB26EA">
            <w:pPr>
              <w:spacing w:after="0" w:line="240" w:lineRule="auto"/>
              <w:ind w:left="33" w:right="-10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80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1003607004955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FC5D" w14:textId="77777777" w:rsidR="00CE6546" w:rsidRPr="00B80AE6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28.10.2015</w:t>
            </w:r>
          </w:p>
        </w:tc>
      </w:tr>
      <w:tr w:rsidR="00CE6546" w:rsidRPr="00A360DA" w14:paraId="79C61591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2E4A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C5D2" w14:textId="77777777" w:rsidR="00CE6546" w:rsidRPr="004A02CA" w:rsidRDefault="00CE6546" w:rsidP="00EB26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02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AEÎ "IVANOVCA-FIN"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C35D" w14:textId="77777777" w:rsidR="00CE6546" w:rsidRPr="00F75D6C" w:rsidRDefault="00CE6546" w:rsidP="00EB2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Ivanovca, r-nul Hînceşti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17E" w14:textId="77777777" w:rsidR="00CE6546" w:rsidRPr="00F75D6C" w:rsidRDefault="00CE6546" w:rsidP="00EB26EA">
            <w:pPr>
              <w:spacing w:after="0" w:line="240" w:lineRule="auto"/>
              <w:ind w:left="33" w:right="-10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1003605007066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F425" w14:textId="77777777" w:rsidR="00CE6546" w:rsidRPr="00E52FBC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09.12.2015</w:t>
            </w:r>
          </w:p>
        </w:tc>
      </w:tr>
      <w:tr w:rsidR="00CE6546" w:rsidRPr="00A360DA" w14:paraId="10A93859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B9E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D4A0" w14:textId="77777777" w:rsidR="00CE6546" w:rsidRPr="004A02CA" w:rsidRDefault="00CE6546" w:rsidP="00EB26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02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AEÎ "COT-CREDIT"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CB01" w14:textId="77777777" w:rsidR="00CE6546" w:rsidRPr="00F75D6C" w:rsidRDefault="00CE6546" w:rsidP="00EB2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Cot, r-nul Şoldăneşti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6C6" w14:textId="77777777" w:rsidR="00CE6546" w:rsidRPr="00F75D6C" w:rsidRDefault="00CE6546" w:rsidP="00EB26EA">
            <w:pPr>
              <w:spacing w:after="0" w:line="240" w:lineRule="auto"/>
              <w:ind w:left="33" w:right="-10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1004606000555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9BA" w14:textId="77777777" w:rsidR="00CE6546" w:rsidRPr="00E52FBC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11.12.2015</w:t>
            </w:r>
          </w:p>
        </w:tc>
      </w:tr>
      <w:tr w:rsidR="00CE6546" w:rsidRPr="00A360DA" w14:paraId="64724209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7584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11DC" w14:textId="77777777" w:rsidR="00CE6546" w:rsidRPr="004A02CA" w:rsidRDefault="00CE6546" w:rsidP="00EB26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02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AEÎ "RISIPENI"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F4A6" w14:textId="77777777" w:rsidR="00CE6546" w:rsidRPr="00F75D6C" w:rsidRDefault="00CE6546" w:rsidP="00EB2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Risipeni, r-nul Făleşti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1F9" w14:textId="77777777" w:rsidR="00CE6546" w:rsidRPr="00F75D6C" w:rsidRDefault="00CE6546" w:rsidP="00EB26EA">
            <w:pPr>
              <w:spacing w:after="0" w:line="240" w:lineRule="auto"/>
              <w:ind w:left="33" w:right="-10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1003602018502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B3BD" w14:textId="77777777" w:rsidR="00CE6546" w:rsidRPr="00E52FBC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10.12.2015</w:t>
            </w:r>
          </w:p>
        </w:tc>
      </w:tr>
      <w:tr w:rsidR="00CE6546" w:rsidRPr="00A360DA" w14:paraId="4DC939AA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2E16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BB2B" w14:textId="77777777" w:rsidR="00CE6546" w:rsidRPr="004A02CA" w:rsidRDefault="00CE6546" w:rsidP="00EB26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02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AEÎC "DIN COȘNITA"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046F" w14:textId="77777777" w:rsidR="00CE6546" w:rsidRPr="00F75D6C" w:rsidRDefault="00CE6546" w:rsidP="00EB2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Mihai Eminescu 3, s. Coşniţa, r-nul Dubăsari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0FC9" w14:textId="77777777" w:rsidR="00CE6546" w:rsidRPr="00F75D6C" w:rsidRDefault="00CE6546" w:rsidP="00EB26EA">
            <w:pPr>
              <w:spacing w:after="0" w:line="240" w:lineRule="auto"/>
              <w:ind w:left="33" w:right="-10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75D6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1006600012161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61F9" w14:textId="77777777" w:rsidR="00CE6546" w:rsidRPr="00E52FBC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15.12.2015</w:t>
            </w:r>
          </w:p>
        </w:tc>
      </w:tr>
      <w:tr w:rsidR="00CE6546" w:rsidRPr="00A360DA" w14:paraId="568AC09A" w14:textId="77777777" w:rsidTr="00EB26E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0F0B" w14:textId="77777777" w:rsidR="00CE6546" w:rsidRPr="00A360DA" w:rsidRDefault="00CE6546" w:rsidP="00EB26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C22" w14:textId="77777777" w:rsidR="00CE6546" w:rsidRPr="004A02CA" w:rsidRDefault="00CE6546" w:rsidP="00EB26E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02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AEÎ "CORJOVO"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D49A" w14:textId="77777777" w:rsidR="00CE6546" w:rsidRPr="004C231F" w:rsidRDefault="00CE6546" w:rsidP="00EB26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31F">
              <w:rPr>
                <w:rFonts w:ascii="Times New Roman" w:hAnsi="Times New Roman" w:cs="Times New Roman"/>
                <w:sz w:val="20"/>
                <w:szCs w:val="20"/>
              </w:rPr>
              <w:t>s.Corjova, r.Criuleni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E007" w14:textId="77777777" w:rsidR="00CE6546" w:rsidRPr="004C231F" w:rsidRDefault="00CE6546" w:rsidP="00EB26EA">
            <w:pPr>
              <w:spacing w:after="0" w:line="240" w:lineRule="auto"/>
              <w:ind w:left="33" w:right="-10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1003600109965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3C58" w14:textId="77777777" w:rsidR="00CE6546" w:rsidRPr="00E52FBC" w:rsidRDefault="00CE6546" w:rsidP="00EB26EA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16.12.2015</w:t>
            </w:r>
          </w:p>
        </w:tc>
      </w:tr>
    </w:tbl>
    <w:p w14:paraId="240BBC79" w14:textId="77777777" w:rsidR="00FD180B" w:rsidRPr="00A360DA" w:rsidRDefault="00FD180B" w:rsidP="00FD180B">
      <w:pPr>
        <w:rPr>
          <w:lang w:val="ro-RO"/>
        </w:rPr>
      </w:pPr>
    </w:p>
    <w:p w14:paraId="714A3057" w14:textId="77777777" w:rsidR="00FD180B" w:rsidRPr="00A360DA" w:rsidRDefault="00FD180B" w:rsidP="00FD180B">
      <w:pPr>
        <w:rPr>
          <w:lang w:val="ro-RO"/>
        </w:rPr>
      </w:pPr>
    </w:p>
    <w:p w14:paraId="462D7743" w14:textId="77777777" w:rsidR="00FD180B" w:rsidRPr="00A360DA" w:rsidRDefault="00FD180B" w:rsidP="00FD180B">
      <w:pPr>
        <w:rPr>
          <w:lang w:val="ro-RO"/>
        </w:rPr>
      </w:pPr>
    </w:p>
    <w:p w14:paraId="59451058" w14:textId="77777777" w:rsidR="00FD180B" w:rsidRPr="00A360DA" w:rsidRDefault="00FD180B" w:rsidP="00FD180B">
      <w:pPr>
        <w:rPr>
          <w:lang w:val="ro-RO"/>
        </w:rPr>
      </w:pPr>
    </w:p>
    <w:p w14:paraId="4990D2FD" w14:textId="77777777" w:rsidR="00FD180B" w:rsidRPr="00A360DA" w:rsidRDefault="00FD180B" w:rsidP="00FD180B">
      <w:pPr>
        <w:pStyle w:val="ListParagraph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3FB17A4" w14:textId="77777777" w:rsidR="00FD180B" w:rsidRPr="00A360DA" w:rsidRDefault="00FD180B" w:rsidP="00FD180B">
      <w:pPr>
        <w:rPr>
          <w:lang w:val="ro-RO"/>
        </w:rPr>
      </w:pPr>
    </w:p>
    <w:p w14:paraId="62C6BF59" w14:textId="77777777" w:rsidR="00FD180B" w:rsidRPr="00A360DA" w:rsidRDefault="00FD180B" w:rsidP="00FD180B">
      <w:pPr>
        <w:rPr>
          <w:lang w:val="ro-RO"/>
        </w:rPr>
      </w:pPr>
    </w:p>
    <w:p w14:paraId="7DA7B230" w14:textId="77777777" w:rsidR="00FD180B" w:rsidRPr="00A360DA" w:rsidRDefault="00FD180B" w:rsidP="00FD180B">
      <w:pPr>
        <w:rPr>
          <w:lang w:val="ro-RO"/>
        </w:rPr>
      </w:pPr>
    </w:p>
    <w:p w14:paraId="256BDB1E" w14:textId="77777777" w:rsidR="00FD180B" w:rsidRPr="00A360DA" w:rsidRDefault="00FD180B" w:rsidP="00FD180B">
      <w:pPr>
        <w:pStyle w:val="ListParagraph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5C1D528" w14:textId="77777777" w:rsidR="00FD180B" w:rsidRPr="00A360DA" w:rsidRDefault="00FD180B" w:rsidP="00FD180B">
      <w:pPr>
        <w:pStyle w:val="ListParagraph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81B2F67" w14:textId="77777777" w:rsidR="00FD180B" w:rsidRPr="00A360DA" w:rsidRDefault="00FD180B" w:rsidP="00FD180B">
      <w:pPr>
        <w:pStyle w:val="ListParagraph"/>
        <w:spacing w:after="0" w:line="240" w:lineRule="auto"/>
        <w:ind w:left="-284" w:right="-172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5F67462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ADBB802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A2EE77D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737A2E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231366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5ABFDFC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23B5C6D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A559E10" w14:textId="77777777" w:rsidR="00FD180B" w:rsidRPr="00A360DA" w:rsidRDefault="00FD180B" w:rsidP="00FD180B">
      <w:pPr>
        <w:pStyle w:val="ListParagraph"/>
        <w:ind w:left="142" w:right="-45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9D84D6" w14:textId="77777777" w:rsidR="00FD180B" w:rsidRPr="00A360DA" w:rsidRDefault="00FD180B" w:rsidP="00FD180B">
      <w:pPr>
        <w:rPr>
          <w:lang w:val="en-US"/>
        </w:rPr>
      </w:pPr>
    </w:p>
    <w:p w14:paraId="02FDC1FD" w14:textId="77777777" w:rsidR="00FD180B" w:rsidRPr="00A360DA" w:rsidRDefault="00FD180B" w:rsidP="00FD180B">
      <w:pPr>
        <w:rPr>
          <w:lang w:val="en-US"/>
        </w:rPr>
      </w:pPr>
    </w:p>
    <w:p w14:paraId="5C07BBE2" w14:textId="77777777" w:rsidR="00FD180B" w:rsidRPr="00A360DA" w:rsidRDefault="00FD180B" w:rsidP="00FD180B">
      <w:pPr>
        <w:rPr>
          <w:lang w:val="en-US"/>
        </w:rPr>
      </w:pPr>
    </w:p>
    <w:p w14:paraId="2FBFB70E" w14:textId="77777777" w:rsidR="00FD180B" w:rsidRPr="00A360DA" w:rsidRDefault="00FD180B" w:rsidP="00FD180B">
      <w:pPr>
        <w:rPr>
          <w:lang w:val="en-US"/>
        </w:rPr>
      </w:pPr>
    </w:p>
    <w:p w14:paraId="68DE586B" w14:textId="77777777" w:rsidR="00FD180B" w:rsidRPr="00A360DA" w:rsidRDefault="00FD180B" w:rsidP="00FD180B">
      <w:pPr>
        <w:rPr>
          <w:lang w:val="en-US"/>
        </w:rPr>
      </w:pPr>
    </w:p>
    <w:p w14:paraId="34F2F3E3" w14:textId="77777777" w:rsidR="00FD180B" w:rsidRPr="00A360DA" w:rsidRDefault="00FD180B" w:rsidP="00FD180B">
      <w:pPr>
        <w:rPr>
          <w:lang w:val="en-US"/>
        </w:rPr>
      </w:pPr>
    </w:p>
    <w:p w14:paraId="67831E55" w14:textId="77777777" w:rsidR="002B09D8" w:rsidRPr="00A360DA" w:rsidRDefault="002B09D8">
      <w:pPr>
        <w:rPr>
          <w:lang w:val="en-US"/>
        </w:rPr>
      </w:pPr>
    </w:p>
    <w:sectPr w:rsidR="002B09D8" w:rsidRPr="00A360DA" w:rsidSect="00A36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3E80" w14:textId="77777777" w:rsidR="000A21A6" w:rsidRDefault="000A21A6" w:rsidP="00D06225">
      <w:pPr>
        <w:spacing w:after="0" w:line="240" w:lineRule="auto"/>
      </w:pPr>
      <w:r>
        <w:separator/>
      </w:r>
    </w:p>
  </w:endnote>
  <w:endnote w:type="continuationSeparator" w:id="0">
    <w:p w14:paraId="3F5D8F48" w14:textId="77777777" w:rsidR="000A21A6" w:rsidRDefault="000A21A6" w:rsidP="00D0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C8A4" w14:textId="77777777" w:rsidR="00772370" w:rsidRDefault="00772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A323" w14:textId="0AE3DE1B" w:rsidR="00772370" w:rsidRDefault="00772370" w:rsidP="00772370">
    <w:pPr>
      <w:pStyle w:val="Footer"/>
      <w:jc w:val="center"/>
    </w:pPr>
    <w:bookmarkStart w:id="1" w:name="TITUS1FooterPrimary"/>
    <w:r w:rsidRPr="00772370">
      <w:rPr>
        <w:rFonts w:ascii="PermianSansTypeface" w:hAnsi="PermianSansTypeface"/>
        <w:color w:val="000000"/>
        <w:sz w:val="16"/>
      </w:rPr>
      <w:t>Informaţie Publică – Document creat în cadrul BNM.</w:t>
    </w:r>
    <w:bookmarkEnd w:id="1"/>
  </w:p>
  <w:p w14:paraId="787F4C41" w14:textId="73AEACE4" w:rsidR="007578E6" w:rsidRDefault="00772370">
    <w:pPr>
      <w:pStyle w:val="Footer"/>
      <w:jc w:val="right"/>
    </w:pPr>
    <w:sdt>
      <w:sdtPr>
        <w:id w:val="6138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6E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69D571F" w14:textId="77777777" w:rsidR="007578E6" w:rsidRDefault="0075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1C9" w14:textId="77777777" w:rsidR="00772370" w:rsidRDefault="00772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F549" w14:textId="77777777" w:rsidR="000A21A6" w:rsidRDefault="000A21A6" w:rsidP="00D06225">
      <w:pPr>
        <w:spacing w:after="0" w:line="240" w:lineRule="auto"/>
      </w:pPr>
      <w:r>
        <w:separator/>
      </w:r>
    </w:p>
  </w:footnote>
  <w:footnote w:type="continuationSeparator" w:id="0">
    <w:p w14:paraId="1EB9E810" w14:textId="77777777" w:rsidR="000A21A6" w:rsidRDefault="000A21A6" w:rsidP="00D0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6279" w14:textId="77777777" w:rsidR="00772370" w:rsidRDefault="00772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C622" w14:textId="252DA8F0" w:rsidR="00772370" w:rsidRDefault="00772370" w:rsidP="00772370">
    <w:pPr>
      <w:pStyle w:val="Header"/>
      <w:jc w:val="right"/>
    </w:pPr>
    <w:bookmarkStart w:id="0" w:name="TITUS1HeaderPrimary"/>
    <w:r w:rsidRPr="00772370">
      <w:rPr>
        <w:rFonts w:ascii="PermianSansTypeface" w:hAnsi="PermianSansTypeface"/>
        <w:color w:val="000000"/>
        <w:sz w:val="24"/>
      </w:rPr>
      <w:t>Public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63B1" w14:textId="77777777" w:rsidR="00772370" w:rsidRDefault="00772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60D"/>
    <w:multiLevelType w:val="hybridMultilevel"/>
    <w:tmpl w:val="A380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2563"/>
    <w:multiLevelType w:val="hybridMultilevel"/>
    <w:tmpl w:val="78A00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4B63"/>
    <w:multiLevelType w:val="hybridMultilevel"/>
    <w:tmpl w:val="A38E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320"/>
    <w:multiLevelType w:val="hybridMultilevel"/>
    <w:tmpl w:val="0CE6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0BFE"/>
    <w:multiLevelType w:val="hybridMultilevel"/>
    <w:tmpl w:val="C7E2CD0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503B0"/>
    <w:multiLevelType w:val="hybridMultilevel"/>
    <w:tmpl w:val="A380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65BCC"/>
    <w:multiLevelType w:val="hybridMultilevel"/>
    <w:tmpl w:val="746E1AE2"/>
    <w:lvl w:ilvl="0" w:tplc="EA78A2C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4315DFA"/>
    <w:multiLevelType w:val="hybridMultilevel"/>
    <w:tmpl w:val="23EC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0331"/>
    <w:multiLevelType w:val="hybridMultilevel"/>
    <w:tmpl w:val="DF44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F2C5A"/>
    <w:multiLevelType w:val="hybridMultilevel"/>
    <w:tmpl w:val="A380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97743">
    <w:abstractNumId w:val="0"/>
  </w:num>
  <w:num w:numId="2" w16cid:durableId="897206223">
    <w:abstractNumId w:val="6"/>
  </w:num>
  <w:num w:numId="3" w16cid:durableId="1862013797">
    <w:abstractNumId w:val="7"/>
  </w:num>
  <w:num w:numId="4" w16cid:durableId="993291974">
    <w:abstractNumId w:val="1"/>
  </w:num>
  <w:num w:numId="5" w16cid:durableId="1407075619">
    <w:abstractNumId w:val="3"/>
  </w:num>
  <w:num w:numId="6" w16cid:durableId="1864439403">
    <w:abstractNumId w:val="8"/>
  </w:num>
  <w:num w:numId="7" w16cid:durableId="707296269">
    <w:abstractNumId w:val="9"/>
  </w:num>
  <w:num w:numId="8" w16cid:durableId="2029677354">
    <w:abstractNumId w:val="5"/>
  </w:num>
  <w:num w:numId="9" w16cid:durableId="929969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814914">
    <w:abstractNumId w:val="4"/>
  </w:num>
  <w:num w:numId="11" w16cid:durableId="1029643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80B"/>
    <w:rsid w:val="000A21A6"/>
    <w:rsid w:val="002B09D8"/>
    <w:rsid w:val="007578E6"/>
    <w:rsid w:val="00772370"/>
    <w:rsid w:val="0095696C"/>
    <w:rsid w:val="00A360DA"/>
    <w:rsid w:val="00C55273"/>
    <w:rsid w:val="00C7427F"/>
    <w:rsid w:val="00CE6546"/>
    <w:rsid w:val="00D06225"/>
    <w:rsid w:val="00EB26EA"/>
    <w:rsid w:val="00F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9E4B"/>
  <w15:docId w15:val="{EA0DF5CF-1FD9-487E-9C0F-EB6B4FFA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0B"/>
  </w:style>
  <w:style w:type="paragraph" w:styleId="Heading2">
    <w:name w:val="heading 2"/>
    <w:basedOn w:val="Normal"/>
    <w:next w:val="Normal"/>
    <w:link w:val="Heading2Char"/>
    <w:qFormat/>
    <w:rsid w:val="00FD180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180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FD1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0B"/>
  </w:style>
  <w:style w:type="paragraph" w:styleId="Footer">
    <w:name w:val="footer"/>
    <w:basedOn w:val="Normal"/>
    <w:link w:val="FooterChar"/>
    <w:uiPriority w:val="99"/>
    <w:unhideWhenUsed/>
    <w:rsid w:val="00FD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7fd47d6f-9484-49a9-af52-63b2fc02e0be</TitusGUID>
  <TitusMetadata xmlns="">eyJucyI6IioiLCJwcm9wcyI6W3sibiI6IkNsYXNpZmljYXJlIiwidmFscyI6W3sidmFsdWUiOiJQdWJsaWMifV19XX0=</TitusMetadata>
</titus>
</file>

<file path=customXml/itemProps1.xml><?xml version="1.0" encoding="utf-8"?>
<ds:datastoreItem xmlns:ds="http://schemas.openxmlformats.org/officeDocument/2006/customXml" ds:itemID="{FA64E380-A3EA-455E-BAE1-1E7BBD09D99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995</Words>
  <Characters>6240</Characters>
  <Application>Microsoft Office Word</Application>
  <DocSecurity>0</DocSecurity>
  <Lines>480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2015-11-13T14:03:00Z</dcterms:created>
  <dcterms:modified xsi:type="dcterms:W3CDTF">2024-10-24T08:27:00Z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7fd47d6f-9484-49a9-af52-63b2fc02e0be</vt:lpwstr>
  </property>
  <property fmtid="{D5CDD505-2E9C-101B-9397-08002B2CF9AE}" pid="3" name="Clasificare">
    <vt:lpwstr>Public</vt:lpwstr>
  </property>
</Properties>
</file>